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E6546" w14:textId="77777777" w:rsidR="003C1833" w:rsidRPr="008522B2" w:rsidRDefault="003C1833" w:rsidP="003C18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52"/>
          <w:szCs w:val="52"/>
          <w14:ligatures w14:val="none"/>
        </w:rPr>
      </w:pPr>
      <w:r w:rsidRPr="008522B2">
        <w:rPr>
          <w:rFonts w:ascii="Times New Roman" w:eastAsia="Times New Roman" w:hAnsi="Times New Roman" w:cs="Times New Roman"/>
          <w:b/>
          <w:bCs/>
          <w:kern w:val="0"/>
          <w:sz w:val="52"/>
          <w:szCs w:val="52"/>
          <w14:ligatures w14:val="none"/>
        </w:rPr>
        <w:t>BAD FOOD SIGNS</w:t>
      </w:r>
    </w:p>
    <w:p w14:paraId="1B0F2183" w14:textId="1C4D6026" w:rsidR="003C1833" w:rsidRPr="008522B2" w:rsidRDefault="003C1833" w:rsidP="008522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522B2">
        <w:rPr>
          <w:rFonts w:ascii="Times New Roman" w:eastAsia="Times New Roman" w:hAnsi="Times New Roman" w:cs="Times New Roman"/>
          <w:kern w:val="0"/>
          <w14:ligatures w14:val="none"/>
        </w:rPr>
        <w:t xml:space="preserve">These apply to </w:t>
      </w:r>
      <w:r w:rsidRPr="008522B2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all</w:t>
      </w:r>
      <w:r w:rsidRPr="008522B2">
        <w:rPr>
          <w:rFonts w:ascii="Times New Roman" w:eastAsia="Times New Roman" w:hAnsi="Times New Roman" w:cs="Times New Roman"/>
          <w:kern w:val="0"/>
          <w14:ligatures w14:val="none"/>
        </w:rPr>
        <w:t xml:space="preserve"> foods — pantry, refrigerated, frozen, canned, leftovers.</w:t>
      </w:r>
    </w:p>
    <w:p w14:paraId="2E854E53" w14:textId="77777777" w:rsidR="003C1833" w:rsidRPr="008522B2" w:rsidRDefault="003C1833" w:rsidP="008522B2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522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Smell is off</w:t>
      </w:r>
    </w:p>
    <w:p w14:paraId="4B1A8551" w14:textId="77777777" w:rsidR="003C1833" w:rsidRPr="008522B2" w:rsidRDefault="003C1833" w:rsidP="008522B2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kern w:val="0"/>
          <w14:ligatures w14:val="none"/>
        </w:rPr>
      </w:pPr>
      <w:r w:rsidRPr="008522B2">
        <w:rPr>
          <w:rFonts w:ascii="Times New Roman" w:eastAsia="Times New Roman" w:hAnsi="Times New Roman" w:cs="Times New Roman"/>
          <w:kern w:val="0"/>
          <w14:ligatures w14:val="none"/>
        </w:rPr>
        <w:t>Sour, rancid, rotten, yeasty, or “funky” smell</w:t>
      </w:r>
    </w:p>
    <w:p w14:paraId="537952FC" w14:textId="77777777" w:rsidR="003C1833" w:rsidRPr="008522B2" w:rsidRDefault="003C1833" w:rsidP="008522B2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kern w:val="0"/>
          <w14:ligatures w14:val="none"/>
        </w:rPr>
      </w:pPr>
      <w:r w:rsidRPr="008522B2">
        <w:rPr>
          <w:rFonts w:ascii="Times New Roman" w:eastAsia="Times New Roman" w:hAnsi="Times New Roman" w:cs="Times New Roman"/>
          <w:kern w:val="0"/>
          <w14:ligatures w14:val="none"/>
        </w:rPr>
        <w:t xml:space="preserve">Any odor that is clearly different from normal </w:t>
      </w:r>
      <w:r w:rsidRPr="008522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Most common warning sign.</w:t>
      </w:r>
      <w:r w:rsidRPr="008522B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7071703A" w14:textId="77777777" w:rsidR="003C1833" w:rsidRPr="008522B2" w:rsidRDefault="003C1833" w:rsidP="008522B2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522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Texture changes</w:t>
      </w:r>
    </w:p>
    <w:p w14:paraId="4AEB4360" w14:textId="77777777" w:rsidR="003C1833" w:rsidRPr="008522B2" w:rsidRDefault="003C1833" w:rsidP="008522B2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kern w:val="0"/>
          <w14:ligatures w14:val="none"/>
        </w:rPr>
      </w:pPr>
      <w:r w:rsidRPr="008522B2">
        <w:rPr>
          <w:rFonts w:ascii="Times New Roman" w:eastAsia="Times New Roman" w:hAnsi="Times New Roman" w:cs="Times New Roman"/>
          <w:kern w:val="0"/>
          <w14:ligatures w14:val="none"/>
        </w:rPr>
        <w:t>Slimy or sticky surface (meat, deli cuts, produce)</w:t>
      </w:r>
    </w:p>
    <w:p w14:paraId="3E849FB4" w14:textId="77777777" w:rsidR="003C1833" w:rsidRPr="008522B2" w:rsidRDefault="003C1833" w:rsidP="008522B2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kern w:val="0"/>
          <w14:ligatures w14:val="none"/>
        </w:rPr>
      </w:pPr>
      <w:r w:rsidRPr="008522B2">
        <w:rPr>
          <w:rFonts w:ascii="Times New Roman" w:eastAsia="Times New Roman" w:hAnsi="Times New Roman" w:cs="Times New Roman"/>
          <w:kern w:val="0"/>
          <w14:ligatures w14:val="none"/>
        </w:rPr>
        <w:t>Grainy or curdled texture (milk, yogurt)</w:t>
      </w:r>
    </w:p>
    <w:p w14:paraId="2C7C7E64" w14:textId="77777777" w:rsidR="003C1833" w:rsidRPr="008522B2" w:rsidRDefault="003C1833" w:rsidP="008522B2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kern w:val="0"/>
          <w14:ligatures w14:val="none"/>
        </w:rPr>
      </w:pPr>
      <w:r w:rsidRPr="008522B2">
        <w:rPr>
          <w:rFonts w:ascii="Times New Roman" w:eastAsia="Times New Roman" w:hAnsi="Times New Roman" w:cs="Times New Roman"/>
          <w:kern w:val="0"/>
          <w14:ligatures w14:val="none"/>
        </w:rPr>
        <w:t xml:space="preserve">Mushy produce that should be firm </w:t>
      </w:r>
    </w:p>
    <w:p w14:paraId="3F09804B" w14:textId="77777777" w:rsidR="003C1833" w:rsidRPr="008522B2" w:rsidRDefault="003C1833" w:rsidP="008522B2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522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 Color changes</w:t>
      </w:r>
    </w:p>
    <w:p w14:paraId="6A8B9F66" w14:textId="77777777" w:rsidR="003C1833" w:rsidRPr="008522B2" w:rsidRDefault="003C1833" w:rsidP="008522B2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kern w:val="0"/>
          <w14:ligatures w14:val="none"/>
        </w:rPr>
      </w:pPr>
      <w:r w:rsidRPr="008522B2">
        <w:rPr>
          <w:rFonts w:ascii="Times New Roman" w:eastAsia="Times New Roman" w:hAnsi="Times New Roman" w:cs="Times New Roman"/>
          <w:kern w:val="0"/>
          <w14:ligatures w14:val="none"/>
        </w:rPr>
        <w:t>Gray or greenish meat</w:t>
      </w:r>
    </w:p>
    <w:p w14:paraId="096F0A50" w14:textId="77777777" w:rsidR="003C1833" w:rsidRPr="008522B2" w:rsidRDefault="003C1833" w:rsidP="008522B2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kern w:val="0"/>
          <w14:ligatures w14:val="none"/>
        </w:rPr>
      </w:pPr>
      <w:r w:rsidRPr="008522B2">
        <w:rPr>
          <w:rFonts w:ascii="Times New Roman" w:eastAsia="Times New Roman" w:hAnsi="Times New Roman" w:cs="Times New Roman"/>
          <w:kern w:val="0"/>
          <w14:ligatures w14:val="none"/>
        </w:rPr>
        <w:t>Dark spots or mold on bread, cheese, fruit</w:t>
      </w:r>
    </w:p>
    <w:p w14:paraId="03EB5504" w14:textId="77777777" w:rsidR="003C1833" w:rsidRPr="008522B2" w:rsidRDefault="003C1833" w:rsidP="008522B2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kern w:val="0"/>
          <w14:ligatures w14:val="none"/>
        </w:rPr>
      </w:pPr>
      <w:r w:rsidRPr="008522B2">
        <w:rPr>
          <w:rFonts w:ascii="Times New Roman" w:eastAsia="Times New Roman" w:hAnsi="Times New Roman" w:cs="Times New Roman"/>
          <w:kern w:val="0"/>
          <w14:ligatures w14:val="none"/>
        </w:rPr>
        <w:t xml:space="preserve">Discoloration that wasn’t there before </w:t>
      </w:r>
    </w:p>
    <w:p w14:paraId="3653971C" w14:textId="77777777" w:rsidR="003C1833" w:rsidRPr="008522B2" w:rsidRDefault="003C1833" w:rsidP="008522B2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kern w:val="0"/>
          <w14:ligatures w14:val="none"/>
        </w:rPr>
      </w:pPr>
      <w:r w:rsidRPr="008522B2">
        <w:rPr>
          <w:rFonts w:ascii="Times New Roman" w:eastAsia="Times New Roman" w:hAnsi="Times New Roman" w:cs="Times New Roman"/>
          <w:kern w:val="0"/>
          <w14:ligatures w14:val="none"/>
        </w:rPr>
        <w:t>Canned food danger signs (never ignore these)</w:t>
      </w:r>
    </w:p>
    <w:p w14:paraId="3FD8DB3F" w14:textId="77777777" w:rsidR="003C1833" w:rsidRPr="008522B2" w:rsidRDefault="003C1833" w:rsidP="008522B2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kern w:val="0"/>
          <w14:ligatures w14:val="none"/>
        </w:rPr>
      </w:pPr>
      <w:r w:rsidRPr="008522B2">
        <w:rPr>
          <w:rFonts w:ascii="Times New Roman" w:eastAsia="Times New Roman" w:hAnsi="Times New Roman" w:cs="Times New Roman"/>
          <w:kern w:val="0"/>
          <w14:ligatures w14:val="none"/>
        </w:rPr>
        <w:t>If any of these appear, the can may contain botulism — do NOT open or eat.</w:t>
      </w:r>
    </w:p>
    <w:p w14:paraId="7D5FE410" w14:textId="77777777" w:rsidR="003C1833" w:rsidRPr="008522B2" w:rsidRDefault="003C1833" w:rsidP="008522B2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kern w:val="0"/>
          <w14:ligatures w14:val="none"/>
        </w:rPr>
      </w:pPr>
      <w:r w:rsidRPr="008522B2">
        <w:rPr>
          <w:rFonts w:ascii="Times New Roman" w:eastAsia="Times New Roman" w:hAnsi="Times New Roman" w:cs="Times New Roman"/>
          <w:kern w:val="0"/>
          <w14:ligatures w14:val="none"/>
        </w:rPr>
        <w:t>Bulging can or lid</w:t>
      </w:r>
    </w:p>
    <w:p w14:paraId="62BD3465" w14:textId="77777777" w:rsidR="003C1833" w:rsidRPr="008522B2" w:rsidRDefault="003C1833" w:rsidP="008522B2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kern w:val="0"/>
          <w14:ligatures w14:val="none"/>
        </w:rPr>
      </w:pPr>
      <w:r w:rsidRPr="008522B2">
        <w:rPr>
          <w:rFonts w:ascii="Times New Roman" w:eastAsia="Times New Roman" w:hAnsi="Times New Roman" w:cs="Times New Roman"/>
          <w:kern w:val="0"/>
          <w14:ligatures w14:val="none"/>
        </w:rPr>
        <w:t>Rust you cannot wipe off</w:t>
      </w:r>
    </w:p>
    <w:p w14:paraId="0F8FE6D4" w14:textId="77777777" w:rsidR="003C1833" w:rsidRPr="008522B2" w:rsidRDefault="003C1833" w:rsidP="008522B2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kern w:val="0"/>
          <w14:ligatures w14:val="none"/>
        </w:rPr>
      </w:pPr>
      <w:r w:rsidRPr="008522B2">
        <w:rPr>
          <w:rFonts w:ascii="Times New Roman" w:eastAsia="Times New Roman" w:hAnsi="Times New Roman" w:cs="Times New Roman"/>
          <w:kern w:val="0"/>
          <w14:ligatures w14:val="none"/>
        </w:rPr>
        <w:t>Leaking or sticky residue</w:t>
      </w:r>
    </w:p>
    <w:p w14:paraId="1E970838" w14:textId="77777777" w:rsidR="003C1833" w:rsidRPr="008522B2" w:rsidRDefault="003C1833" w:rsidP="008522B2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kern w:val="0"/>
          <w14:ligatures w14:val="none"/>
        </w:rPr>
      </w:pPr>
      <w:r w:rsidRPr="008522B2">
        <w:rPr>
          <w:rFonts w:ascii="Times New Roman" w:eastAsia="Times New Roman" w:hAnsi="Times New Roman" w:cs="Times New Roman"/>
          <w:kern w:val="0"/>
          <w14:ligatures w14:val="none"/>
        </w:rPr>
        <w:t>Deep dents, especially on seams</w:t>
      </w:r>
    </w:p>
    <w:p w14:paraId="1C6BD836" w14:textId="6D427675" w:rsidR="003C1833" w:rsidRPr="008522B2" w:rsidRDefault="003C1833" w:rsidP="008522B2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kern w:val="0"/>
          <w14:ligatures w14:val="none"/>
        </w:rPr>
      </w:pPr>
      <w:r w:rsidRPr="008522B2">
        <w:rPr>
          <w:rFonts w:ascii="Times New Roman" w:eastAsia="Times New Roman" w:hAnsi="Times New Roman" w:cs="Times New Roman"/>
          <w:kern w:val="0"/>
          <w14:ligatures w14:val="none"/>
        </w:rPr>
        <w:t xml:space="preserve">Foul smell when opened </w:t>
      </w:r>
    </w:p>
    <w:p w14:paraId="76292589" w14:textId="77777777" w:rsidR="003C1833" w:rsidRPr="008522B2" w:rsidRDefault="003C1833" w:rsidP="008522B2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522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 Visible mold</w:t>
      </w:r>
    </w:p>
    <w:p w14:paraId="7F9D5308" w14:textId="77777777" w:rsidR="003C1833" w:rsidRPr="008522B2" w:rsidRDefault="003C1833" w:rsidP="008522B2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kern w:val="0"/>
          <w14:ligatures w14:val="none"/>
        </w:rPr>
      </w:pPr>
      <w:r w:rsidRPr="008522B2">
        <w:rPr>
          <w:rFonts w:ascii="Times New Roman" w:eastAsia="Times New Roman" w:hAnsi="Times New Roman" w:cs="Times New Roman"/>
          <w:kern w:val="0"/>
          <w14:ligatures w14:val="none"/>
        </w:rPr>
        <w:t>Any mold on soft foods = throw away</w:t>
      </w:r>
    </w:p>
    <w:p w14:paraId="518768CB" w14:textId="77777777" w:rsidR="003C1833" w:rsidRPr="008522B2" w:rsidRDefault="003C1833" w:rsidP="008522B2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kern w:val="0"/>
          <w14:ligatures w14:val="none"/>
        </w:rPr>
      </w:pPr>
      <w:r w:rsidRPr="008522B2">
        <w:rPr>
          <w:rFonts w:ascii="Times New Roman" w:eastAsia="Times New Roman" w:hAnsi="Times New Roman" w:cs="Times New Roman"/>
          <w:kern w:val="0"/>
          <w14:ligatures w14:val="none"/>
        </w:rPr>
        <w:t xml:space="preserve">Hard cheese: mold can be cut off, but only if the rest looks normal </w:t>
      </w:r>
    </w:p>
    <w:p w14:paraId="52CC1C92" w14:textId="77777777" w:rsidR="003C1833" w:rsidRPr="008522B2" w:rsidRDefault="003C1833" w:rsidP="008522B2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522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5. Unusual taste</w:t>
      </w:r>
    </w:p>
    <w:p w14:paraId="7B70EB4C" w14:textId="77777777" w:rsidR="003C1833" w:rsidRPr="008522B2" w:rsidRDefault="003C1833" w:rsidP="008522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522B2">
        <w:rPr>
          <w:rFonts w:ascii="Times New Roman" w:eastAsia="Times New Roman" w:hAnsi="Times New Roman" w:cs="Times New Roman"/>
          <w:kern w:val="0"/>
          <w14:ligatures w14:val="none"/>
        </w:rPr>
        <w:t xml:space="preserve">If you taste it and it’s “off,” spit it out — don’t keep eating. </w:t>
      </w:r>
    </w:p>
    <w:p w14:paraId="38ED56EF" w14:textId="77777777" w:rsidR="003C1833" w:rsidRPr="008522B2" w:rsidRDefault="003C1833" w:rsidP="008522B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522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Canned food danger signs (never ignore these)</w:t>
      </w:r>
    </w:p>
    <w:p w14:paraId="042CF34F" w14:textId="77777777" w:rsidR="003C1833" w:rsidRPr="008522B2" w:rsidRDefault="003C1833" w:rsidP="008522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522B2">
        <w:rPr>
          <w:rFonts w:ascii="Times New Roman" w:eastAsia="Times New Roman" w:hAnsi="Times New Roman" w:cs="Times New Roman"/>
          <w:kern w:val="0"/>
          <w14:ligatures w14:val="none"/>
        </w:rPr>
        <w:t xml:space="preserve">If </w:t>
      </w:r>
      <w:r w:rsidRPr="008522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any</w:t>
      </w:r>
      <w:r w:rsidRPr="008522B2">
        <w:rPr>
          <w:rFonts w:ascii="Times New Roman" w:eastAsia="Times New Roman" w:hAnsi="Times New Roman" w:cs="Times New Roman"/>
          <w:kern w:val="0"/>
          <w14:ligatures w14:val="none"/>
        </w:rPr>
        <w:t xml:space="preserve"> of these appear, the can may contain botulism — </w:t>
      </w:r>
      <w:r w:rsidRPr="008522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do NOT open or eat.</w:t>
      </w:r>
    </w:p>
    <w:p w14:paraId="4B7EC111" w14:textId="77777777" w:rsidR="003C1833" w:rsidRPr="008522B2" w:rsidRDefault="003C1833" w:rsidP="008522B2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kern w:val="0"/>
          <w14:ligatures w14:val="none"/>
        </w:rPr>
      </w:pPr>
      <w:r w:rsidRPr="008522B2">
        <w:rPr>
          <w:rFonts w:ascii="Times New Roman" w:eastAsia="Times New Roman" w:hAnsi="Times New Roman" w:cs="Times New Roman"/>
          <w:kern w:val="0"/>
          <w14:ligatures w14:val="none"/>
        </w:rPr>
        <w:t>Bulging can or lid</w:t>
      </w:r>
    </w:p>
    <w:p w14:paraId="58C178D3" w14:textId="77777777" w:rsidR="003C1833" w:rsidRPr="008522B2" w:rsidRDefault="003C1833" w:rsidP="008522B2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kern w:val="0"/>
          <w14:ligatures w14:val="none"/>
        </w:rPr>
      </w:pPr>
      <w:r w:rsidRPr="008522B2">
        <w:rPr>
          <w:rFonts w:ascii="Times New Roman" w:eastAsia="Times New Roman" w:hAnsi="Times New Roman" w:cs="Times New Roman"/>
          <w:kern w:val="0"/>
          <w14:ligatures w14:val="none"/>
        </w:rPr>
        <w:t>Rust you cannot wipe off</w:t>
      </w:r>
    </w:p>
    <w:p w14:paraId="114513B7" w14:textId="77777777" w:rsidR="003C1833" w:rsidRPr="008522B2" w:rsidRDefault="003C1833" w:rsidP="008522B2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kern w:val="0"/>
          <w14:ligatures w14:val="none"/>
        </w:rPr>
      </w:pPr>
      <w:r w:rsidRPr="008522B2">
        <w:rPr>
          <w:rFonts w:ascii="Times New Roman" w:eastAsia="Times New Roman" w:hAnsi="Times New Roman" w:cs="Times New Roman"/>
          <w:kern w:val="0"/>
          <w14:ligatures w14:val="none"/>
        </w:rPr>
        <w:t>Leaking or sticky residue</w:t>
      </w:r>
    </w:p>
    <w:p w14:paraId="22121DE3" w14:textId="77777777" w:rsidR="003C1833" w:rsidRPr="008522B2" w:rsidRDefault="003C1833" w:rsidP="008522B2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kern w:val="0"/>
          <w14:ligatures w14:val="none"/>
        </w:rPr>
      </w:pPr>
      <w:r w:rsidRPr="008522B2">
        <w:rPr>
          <w:rFonts w:ascii="Times New Roman" w:eastAsia="Times New Roman" w:hAnsi="Times New Roman" w:cs="Times New Roman"/>
          <w:kern w:val="0"/>
          <w14:ligatures w14:val="none"/>
        </w:rPr>
        <w:t>Deep dents, especially on seams</w:t>
      </w:r>
    </w:p>
    <w:p w14:paraId="2C114F1B" w14:textId="77777777" w:rsidR="003C1833" w:rsidRPr="008522B2" w:rsidRDefault="003C1833" w:rsidP="008522B2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kern w:val="0"/>
          <w14:ligatures w14:val="none"/>
        </w:rPr>
      </w:pPr>
      <w:r w:rsidRPr="008522B2">
        <w:rPr>
          <w:rFonts w:ascii="Times New Roman" w:eastAsia="Times New Roman" w:hAnsi="Times New Roman" w:cs="Times New Roman"/>
          <w:kern w:val="0"/>
          <w14:ligatures w14:val="none"/>
        </w:rPr>
        <w:t xml:space="preserve">Foul smell when opened </w:t>
      </w:r>
    </w:p>
    <w:p w14:paraId="5E55069C" w14:textId="16F3FBEA" w:rsidR="003C1833" w:rsidRPr="00210E97" w:rsidRDefault="003C1833" w:rsidP="00210E97">
      <w:pPr>
        <w:spacing w:after="0"/>
      </w:pPr>
      <w:hyperlink r:id="rId5" w:history="1">
        <w:r w:rsidRPr="008522B2">
          <w:rPr>
            <w:rStyle w:val="Hyperlink"/>
          </w:rPr>
          <w:t>https://www.realsimple.com/food-recipes/shopping-storing/food/food-expiration-dates-guidelines-chart?utm_source=copilot.com</w:t>
        </w:r>
      </w:hyperlink>
    </w:p>
    <w:p w14:paraId="2B2BB7B3" w14:textId="77777777" w:rsidR="003C1833" w:rsidRPr="008522B2" w:rsidRDefault="003C1833" w:rsidP="008522B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446AA8ED" w14:textId="7EEB7D1D" w:rsidR="003C1833" w:rsidRPr="008522B2" w:rsidRDefault="003C1833" w:rsidP="008522B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522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Leftovers danger signs</w:t>
      </w:r>
    </w:p>
    <w:p w14:paraId="4ADF5DB2" w14:textId="77777777" w:rsidR="003C1833" w:rsidRPr="008522B2" w:rsidRDefault="003C1833" w:rsidP="008522B2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kern w:val="0"/>
          <w14:ligatures w14:val="none"/>
        </w:rPr>
      </w:pPr>
      <w:r w:rsidRPr="008522B2">
        <w:rPr>
          <w:rFonts w:ascii="Times New Roman" w:eastAsia="Times New Roman" w:hAnsi="Times New Roman" w:cs="Times New Roman"/>
          <w:kern w:val="0"/>
          <w14:ligatures w14:val="none"/>
        </w:rPr>
        <w:t>Slimy texture</w:t>
      </w:r>
    </w:p>
    <w:p w14:paraId="761A4815" w14:textId="77777777" w:rsidR="003C1833" w:rsidRPr="008522B2" w:rsidRDefault="003C1833" w:rsidP="008522B2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kern w:val="0"/>
          <w14:ligatures w14:val="none"/>
        </w:rPr>
      </w:pPr>
      <w:r w:rsidRPr="008522B2">
        <w:rPr>
          <w:rFonts w:ascii="Times New Roman" w:eastAsia="Times New Roman" w:hAnsi="Times New Roman" w:cs="Times New Roman"/>
          <w:kern w:val="0"/>
          <w14:ligatures w14:val="none"/>
        </w:rPr>
        <w:t>Sour smell</w:t>
      </w:r>
    </w:p>
    <w:p w14:paraId="694C4656" w14:textId="77777777" w:rsidR="003C1833" w:rsidRPr="008522B2" w:rsidRDefault="003C1833" w:rsidP="008522B2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kern w:val="0"/>
          <w14:ligatures w14:val="none"/>
        </w:rPr>
      </w:pPr>
      <w:r w:rsidRPr="008522B2">
        <w:rPr>
          <w:rFonts w:ascii="Times New Roman" w:eastAsia="Times New Roman" w:hAnsi="Times New Roman" w:cs="Times New Roman"/>
          <w:kern w:val="0"/>
          <w14:ligatures w14:val="none"/>
        </w:rPr>
        <w:t>Bubbling or fizzing (fermentation)</w:t>
      </w:r>
    </w:p>
    <w:p w14:paraId="2E33430F" w14:textId="77777777" w:rsidR="003C1833" w:rsidRPr="008522B2" w:rsidRDefault="003C1833" w:rsidP="008522B2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kern w:val="0"/>
          <w14:ligatures w14:val="none"/>
        </w:rPr>
      </w:pPr>
      <w:r w:rsidRPr="008522B2">
        <w:rPr>
          <w:rFonts w:ascii="Times New Roman" w:eastAsia="Times New Roman" w:hAnsi="Times New Roman" w:cs="Times New Roman"/>
          <w:kern w:val="0"/>
          <w14:ligatures w14:val="none"/>
        </w:rPr>
        <w:t xml:space="preserve">Stored more than </w:t>
      </w:r>
      <w:r w:rsidRPr="008522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 days</w:t>
      </w:r>
      <w:r w:rsidRPr="008522B2">
        <w:rPr>
          <w:rFonts w:ascii="Times New Roman" w:eastAsia="Times New Roman" w:hAnsi="Times New Roman" w:cs="Times New Roman"/>
          <w:kern w:val="0"/>
          <w14:ligatures w14:val="none"/>
        </w:rPr>
        <w:t xml:space="preserve"> in the fridge </w:t>
      </w:r>
    </w:p>
    <w:p w14:paraId="59A0CD65" w14:textId="60490836" w:rsidR="003C1833" w:rsidRPr="008522B2" w:rsidRDefault="003C1833" w:rsidP="008522B2">
      <w:pPr>
        <w:spacing w:after="0"/>
      </w:pPr>
      <w:r w:rsidRPr="008522B2">
        <w:t xml:space="preserve">www. </w:t>
      </w:r>
      <w:proofErr w:type="spellStart"/>
      <w:proofErr w:type="gramStart"/>
      <w:r w:rsidRPr="008522B2">
        <w:t>Realsimple,com</w:t>
      </w:r>
      <w:proofErr w:type="spellEnd"/>
      <w:proofErr w:type="gramEnd"/>
    </w:p>
    <w:p w14:paraId="0DDE1FB7" w14:textId="77777777" w:rsidR="003C1833" w:rsidRPr="008522B2" w:rsidRDefault="003C1833" w:rsidP="008522B2">
      <w:pPr>
        <w:spacing w:after="0"/>
      </w:pPr>
    </w:p>
    <w:p w14:paraId="1638C867" w14:textId="77777777" w:rsidR="003C1833" w:rsidRPr="008522B2" w:rsidRDefault="003C1833" w:rsidP="008522B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522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Simple rule for survival &amp; safety</w:t>
      </w:r>
    </w:p>
    <w:p w14:paraId="1B6CC67A" w14:textId="77777777" w:rsidR="003C1833" w:rsidRPr="008522B2" w:rsidRDefault="003C1833" w:rsidP="008522B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522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If it looks wrong, smells wrong, or feels wrong — throw it out.</w:t>
      </w:r>
      <w:r w:rsidRPr="008522B2">
        <w:rPr>
          <w:rFonts w:ascii="Times New Roman" w:eastAsia="Times New Roman" w:hAnsi="Times New Roman" w:cs="Times New Roman"/>
          <w:kern w:val="0"/>
          <w14:ligatures w14:val="none"/>
        </w:rPr>
        <w:t xml:space="preserve"> Expiration dates are mostly </w:t>
      </w:r>
      <w:r w:rsidRPr="008522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quality</w:t>
      </w:r>
      <w:r w:rsidRPr="008522B2">
        <w:rPr>
          <w:rFonts w:ascii="Times New Roman" w:eastAsia="Times New Roman" w:hAnsi="Times New Roman" w:cs="Times New Roman"/>
          <w:kern w:val="0"/>
          <w14:ligatures w14:val="none"/>
        </w:rPr>
        <w:t xml:space="preserve"> indicators, but </w:t>
      </w:r>
      <w:r w:rsidRPr="008522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spoilage signs are safety indicators.</w:t>
      </w:r>
    </w:p>
    <w:p w14:paraId="71E9BD2B" w14:textId="77777777" w:rsidR="003C1833" w:rsidRDefault="003C1833"/>
    <w:sectPr w:rsidR="003C1833" w:rsidSect="003C183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25D34"/>
    <w:multiLevelType w:val="multilevel"/>
    <w:tmpl w:val="D2C2F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91A2F"/>
    <w:multiLevelType w:val="multilevel"/>
    <w:tmpl w:val="45428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C91637"/>
    <w:multiLevelType w:val="multilevel"/>
    <w:tmpl w:val="018C8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7057C9"/>
    <w:multiLevelType w:val="multilevel"/>
    <w:tmpl w:val="0708F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EC2BDF"/>
    <w:multiLevelType w:val="multilevel"/>
    <w:tmpl w:val="AA7E3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61097C"/>
    <w:multiLevelType w:val="multilevel"/>
    <w:tmpl w:val="17AA2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EFC5842"/>
    <w:multiLevelType w:val="multilevel"/>
    <w:tmpl w:val="2EC0E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6491630">
    <w:abstractNumId w:val="4"/>
  </w:num>
  <w:num w:numId="2" w16cid:durableId="392698477">
    <w:abstractNumId w:val="6"/>
  </w:num>
  <w:num w:numId="3" w16cid:durableId="1415857172">
    <w:abstractNumId w:val="2"/>
  </w:num>
  <w:num w:numId="4" w16cid:durableId="516575598">
    <w:abstractNumId w:val="0"/>
  </w:num>
  <w:num w:numId="5" w16cid:durableId="1780559756">
    <w:abstractNumId w:val="1"/>
  </w:num>
  <w:num w:numId="6" w16cid:durableId="105584612">
    <w:abstractNumId w:val="3"/>
  </w:num>
  <w:num w:numId="7" w16cid:durableId="6662485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833"/>
    <w:rsid w:val="00126D0C"/>
    <w:rsid w:val="00210E97"/>
    <w:rsid w:val="003C1833"/>
    <w:rsid w:val="008522B2"/>
    <w:rsid w:val="00A32B93"/>
    <w:rsid w:val="00A96545"/>
    <w:rsid w:val="00BA2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7A2FB"/>
  <w15:chartTrackingRefBased/>
  <w15:docId w15:val="{425DD5B9-4F5B-47AA-B996-2E489C5A4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18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18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18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18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18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18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18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18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18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18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18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18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18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18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18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18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18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18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18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18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18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18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18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18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18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18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18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18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183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C183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18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ealsimple.com/food-recipes/shopping-storing/food/food-expiration-dates-guidelines-chart?utm_source=copilo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1523</Characters>
  <Application>Microsoft Office Word</Application>
  <DocSecurity>0</DocSecurity>
  <Lines>12</Lines>
  <Paragraphs>3</Paragraphs>
  <ScaleCrop>false</ScaleCrop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Mell</dc:creator>
  <cp:keywords/>
  <dc:description/>
  <cp:lastModifiedBy>David Mell</cp:lastModifiedBy>
  <cp:revision>2</cp:revision>
  <dcterms:created xsi:type="dcterms:W3CDTF">2026-08-30T23:01:00Z</dcterms:created>
  <dcterms:modified xsi:type="dcterms:W3CDTF">2026-08-30T23:01:00Z</dcterms:modified>
</cp:coreProperties>
</file>