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7F2B" w14:textId="7D48CDD6" w:rsidR="000514AA" w:rsidRDefault="000514AA" w:rsidP="000514AA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14:ligatures w14:val="none"/>
        </w:rPr>
        <w:t xml:space="preserve">Hidden Water Sources </w:t>
      </w:r>
      <w:proofErr w:type="gramStart"/>
      <w:r w:rsidRPr="000514A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14:ligatures w14:val="none"/>
        </w:rPr>
        <w:t>In</w:t>
      </w:r>
      <w:proofErr w:type="gramEnd"/>
      <w:r w:rsidRPr="000514AA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14:ligatures w14:val="none"/>
        </w:rPr>
        <w:t xml:space="preserve"> The City</w:t>
      </w:r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14:ligatures w14:val="none"/>
        </w:rPr>
        <w:t xml:space="preserve">                                </w:t>
      </w:r>
      <w:hyperlink r:id="rId5" w:tooltip="View all posts by Alan Urban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26"/>
            <w:szCs w:val="26"/>
            <w14:ligatures w14:val="none"/>
          </w:rPr>
          <w:t>Alan Urban</w:t>
        </w:r>
      </w:hyperlink>
    </w:p>
    <w:p w14:paraId="3D6FA274" w14:textId="77777777" w:rsidR="000514AA" w:rsidRDefault="000514AA" w:rsidP="000514AA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74A0AD57" w14:textId="77777777" w:rsidR="000514AA" w:rsidRPr="000514AA" w:rsidRDefault="000514AA" w:rsidP="000514AA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14:ligatures w14:val="none"/>
        </w:rPr>
      </w:pPr>
    </w:p>
    <w:p w14:paraId="620EC233" w14:textId="77777777" w:rsidR="000514AA" w:rsidRPr="000514AA" w:rsidRDefault="000514AA" w:rsidP="000514A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Here are his suggestions.</w:t>
      </w:r>
    </w:p>
    <w:p w14:paraId="6B3D1656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Toilet</w:t>
      </w: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The </w:t>
      </w:r>
      <w:hyperlink r:id="rId6" w:tgtFrame="_blank" w:tooltip="Water Freedom System auto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30"/>
            <w:szCs w:val="30"/>
            <w:u w:val="single"/>
            <w14:ligatures w14:val="none"/>
          </w:rPr>
          <w:t>water</w:t>
        </w:r>
      </w:hyperlink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in the back is safe to drink.</w:t>
      </w:r>
    </w:p>
    <w:p w14:paraId="218ECC18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Water Heater</w:t>
      </w: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Be sure to turn it off before draining it.</w:t>
      </w:r>
    </w:p>
    <w:p w14:paraId="7E386917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Canned </w:t>
      </w:r>
      <w:hyperlink r:id="rId7" w:tgtFrame="_blank" w:tooltip="Stockpile Challenge auto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30"/>
            <w:szCs w:val="30"/>
            <w:u w:val="single"/>
            <w14:ligatures w14:val="none"/>
          </w:rPr>
          <w:t>Food</w:t>
        </w:r>
      </w:hyperlink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Stock up on fruits and veggies canned in water.</w:t>
      </w:r>
    </w:p>
    <w:p w14:paraId="55249648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Fire Hydrant</w:t>
      </w: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You'll need </w:t>
      </w:r>
      <w:hyperlink r:id="rId8" w:tgtFrame="_blank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30"/>
            <w:szCs w:val="30"/>
            <w:u w:val="single"/>
            <w14:ligatures w14:val="none"/>
          </w:rPr>
          <w:t>this</w:t>
        </w:r>
      </w:hyperlink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. Remove the nut on the side, then slowly turn the top until water pours out. Let it run for a few minutes to get the rust out.</w:t>
      </w:r>
    </w:p>
    <w:p w14:paraId="77A63CF7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Lakes and Streams</w:t>
      </w: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Obviously you'll need </w:t>
      </w:r>
      <w:hyperlink r:id="rId9" w:tgtFrame="_blank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30"/>
            <w:szCs w:val="30"/>
            <w:u w:val="single"/>
            <w14:ligatures w14:val="none"/>
          </w:rPr>
          <w:t>a way to purify</w:t>
        </w:r>
      </w:hyperlink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this water.</w:t>
      </w:r>
    </w:p>
    <w:p w14:paraId="3F7DD6C0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Water Tower</w:t>
      </w: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I kind of facepalmed at this suggestion, but I suppose if you're desperate enough it's an option.</w:t>
      </w:r>
    </w:p>
    <w:p w14:paraId="59A469E0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Rainwater</w:t>
      </w: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Set buckets under the downspouts, or set up a </w:t>
      </w:r>
      <w:hyperlink r:id="rId10" w:tgtFrame="_blank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30"/>
            <w:szCs w:val="30"/>
            <w:u w:val="single"/>
            <w14:ligatures w14:val="none"/>
          </w:rPr>
          <w:t>rainwater harvesting system</w:t>
        </w:r>
      </w:hyperlink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.</w:t>
      </w:r>
    </w:p>
    <w:p w14:paraId="137EA652" w14:textId="77777777" w:rsidR="000514AA" w:rsidRPr="000514AA" w:rsidRDefault="000514AA" w:rsidP="000514AA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0514AA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14:ligatures w14:val="none"/>
        </w:rPr>
        <w:t>Atmospheric Water Generator</w:t>
      </w:r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– An extremely </w:t>
      </w:r>
      <w:hyperlink r:id="rId11" w:tgtFrame="_blank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30"/>
            <w:szCs w:val="30"/>
            <w:u w:val="single"/>
            <w14:ligatures w14:val="none"/>
          </w:rPr>
          <w:t>expensive</w:t>
        </w:r>
      </w:hyperlink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option which isn't specific to urban </w:t>
      </w:r>
      <w:hyperlink r:id="rId12" w:tgtFrame="_blank" w:tooltip="Alive After Crisis auto" w:history="1">
        <w:r w:rsidRPr="000514AA">
          <w:rPr>
            <w:rFonts w:ascii="Arial" w:eastAsia="Times New Roman" w:hAnsi="Arial" w:cs="Arial"/>
            <w:b/>
            <w:bCs/>
            <w:color w:val="0066CC"/>
            <w:kern w:val="0"/>
            <w:sz w:val="30"/>
            <w:szCs w:val="30"/>
            <w:u w:val="single"/>
            <w14:ligatures w14:val="none"/>
          </w:rPr>
          <w:t>survival</w:t>
        </w:r>
      </w:hyperlink>
      <w:r w:rsidRPr="000514A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 anyway. But if you're rich, go for it.</w:t>
      </w:r>
    </w:p>
    <w:p w14:paraId="16B29BFB" w14:textId="77777777" w:rsidR="004968C5" w:rsidRDefault="004968C5"/>
    <w:sectPr w:rsidR="004968C5" w:rsidSect="00051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50352"/>
    <w:multiLevelType w:val="multilevel"/>
    <w:tmpl w:val="FE42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3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AA"/>
    <w:rsid w:val="000514AA"/>
    <w:rsid w:val="00325E60"/>
    <w:rsid w:val="004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A9E74"/>
  <w15:chartTrackingRefBased/>
  <w15:docId w15:val="{97782AC2-03E3-4859-B5F1-D869FCC4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zn.to/2rRv8Z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bansurvivalsite.com/auto/stockpilechallenge" TargetMode="External"/><Relationship Id="rId12" Type="http://schemas.openxmlformats.org/officeDocument/2006/relationships/hyperlink" Target="https://urbansurvivalsite.com/auto/aliveaftercri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bansurvivalsite.com/auto/waterfreedomsystem" TargetMode="External"/><Relationship Id="rId11" Type="http://schemas.openxmlformats.org/officeDocument/2006/relationships/hyperlink" Target="http://amzn.to/2rCJSai" TargetMode="External"/><Relationship Id="rId5" Type="http://schemas.openxmlformats.org/officeDocument/2006/relationships/hyperlink" Target="https://urbansurvivalsite.com/author/admin/" TargetMode="External"/><Relationship Id="rId10" Type="http://schemas.openxmlformats.org/officeDocument/2006/relationships/hyperlink" Target="https://urbansurvivalsite.com/harvesting-drinking-rainwa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bansurvivalsite.com/fastest-ways-to-purify-wa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672</Characters>
  <Application>Microsoft Office Word</Application>
  <DocSecurity>0</DocSecurity>
  <Lines>19</Lines>
  <Paragraphs>10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2024-07-22T17:25:00Z</dcterms:created>
  <dcterms:modified xsi:type="dcterms:W3CDTF">2024-07-22T17:27:00Z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cacab4a7-9749-43fa-91f3-9f3cd5d04b96</vt:lpwstr>
  </property>
</Properties>
</file>