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18F86" w14:textId="69C1ED11" w:rsidR="00892572" w:rsidRPr="00892572" w:rsidRDefault="00892572" w:rsidP="00892572">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892572">
        <w:rPr>
          <w:rFonts w:ascii="Times New Roman" w:eastAsia="Times New Roman" w:hAnsi="Times New Roman" w:cs="Times New Roman"/>
          <w:b/>
          <w:bCs/>
          <w:kern w:val="36"/>
          <w:sz w:val="28"/>
          <w:szCs w:val="28"/>
        </w:rPr>
        <w:t>Ways To Save Money On Food</w:t>
      </w:r>
      <w:r>
        <w:rPr>
          <w:rFonts w:ascii="Times New Roman" w:eastAsia="Times New Roman" w:hAnsi="Times New Roman" w:cs="Times New Roman"/>
          <w:b/>
          <w:bCs/>
          <w:kern w:val="36"/>
          <w:sz w:val="28"/>
          <w:szCs w:val="28"/>
        </w:rPr>
        <w:t xml:space="preserve">                                                                               </w:t>
      </w:r>
      <w:hyperlink r:id="rId4" w:history="1">
        <w:r w:rsidRPr="00892572">
          <w:rPr>
            <w:rFonts w:ascii="Times New Roman" w:eastAsia="Times New Roman" w:hAnsi="Times New Roman" w:cs="Times New Roman"/>
            <w:color w:val="0000FF"/>
            <w:sz w:val="24"/>
            <w:szCs w:val="24"/>
            <w:u w:val="single"/>
          </w:rPr>
          <w:t>Alan Urban</w:t>
        </w:r>
      </w:hyperlink>
      <w:r w:rsidRPr="00892572">
        <w:rPr>
          <w:rFonts w:ascii="Times New Roman" w:eastAsia="Times New Roman" w:hAnsi="Times New Roman" w:cs="Times New Roman"/>
          <w:sz w:val="24"/>
          <w:szCs w:val="24"/>
        </w:rPr>
        <w:t xml:space="preserve"> </w:t>
      </w:r>
    </w:p>
    <w:p w14:paraId="21DC844A" w14:textId="77777777" w:rsidR="00892572" w:rsidRPr="00892572" w:rsidRDefault="00892572" w:rsidP="00892572">
      <w:pPr>
        <w:pStyle w:val="NoSpacing"/>
      </w:pPr>
      <w:r w:rsidRPr="00892572">
        <w:t xml:space="preserve">Last week I watched a fascinating video about how </w:t>
      </w:r>
      <w:hyperlink r:id="rId5" w:tgtFrame="_blank" w:history="1">
        <w:r w:rsidRPr="00892572">
          <w:rPr>
            <w:color w:val="0000FF"/>
            <w:u w:val="single"/>
          </w:rPr>
          <w:t>inflation is much worse</w:t>
        </w:r>
      </w:hyperlink>
      <w:r w:rsidRPr="00892572">
        <w:t xml:space="preserve"> than the mainstream media would have us believe. According to the government, consumer prices rose 27.5% from 2002 to 2012.</w:t>
      </w:r>
    </w:p>
    <w:p w14:paraId="23CBD06B" w14:textId="77777777" w:rsidR="00892572" w:rsidRPr="00892572" w:rsidRDefault="00892572" w:rsidP="00892572">
      <w:pPr>
        <w:pStyle w:val="NoSpacing"/>
      </w:pPr>
      <w:r w:rsidRPr="00892572">
        <w:t>Peter Schiff, an economist who is skeptical about the official CPI, decided to put these numbers to the test. He examined a basket of twenty goods that includes things like bread, butter, coffee, eggs, rent, gasoline, cars, dental services, electricity, tires, etc. According to the data, the average price increase of these things was 44.3% from 2002 to 2012.</w:t>
      </w:r>
    </w:p>
    <w:p w14:paraId="7F449EC1" w14:textId="77777777" w:rsidR="00892572" w:rsidRPr="00892572" w:rsidRDefault="00892572" w:rsidP="00892572">
      <w:pPr>
        <w:pStyle w:val="NoSpacing"/>
      </w:pPr>
      <w:r w:rsidRPr="00892572">
        <w:t xml:space="preserve">In other words, actual prices have risen 61% faster than the official CPI. And a lot of this occurred before the Federal Reserve’s money-printing spree! The point </w:t>
      </w:r>
      <w:proofErr w:type="gramStart"/>
      <w:r w:rsidRPr="00892572">
        <w:t>is,</w:t>
      </w:r>
      <w:proofErr w:type="gramEnd"/>
      <w:r w:rsidRPr="00892572">
        <w:t xml:space="preserve"> prices are going up fast and they’re liable go up even faster. Everyday people need to save money anyway they can if they’re going to get by, so here are 20 ways to save money on food:</w:t>
      </w:r>
    </w:p>
    <w:p w14:paraId="068B5444" w14:textId="77777777" w:rsidR="00892572" w:rsidRPr="00892572" w:rsidRDefault="00892572" w:rsidP="00892572">
      <w:pPr>
        <w:pStyle w:val="NoSpacing"/>
        <w:rPr>
          <w:b/>
          <w:bCs/>
          <w:sz w:val="27"/>
          <w:szCs w:val="27"/>
        </w:rPr>
      </w:pPr>
      <w:r w:rsidRPr="00892572">
        <w:rPr>
          <w:b/>
          <w:bCs/>
          <w:sz w:val="27"/>
          <w:szCs w:val="27"/>
        </w:rPr>
        <w:t>1. Check the paper for sales</w:t>
      </w:r>
    </w:p>
    <w:p w14:paraId="2A2C7BD0" w14:textId="77777777" w:rsidR="00892572" w:rsidRPr="00892572" w:rsidRDefault="00892572" w:rsidP="00892572">
      <w:pPr>
        <w:pStyle w:val="NoSpacing"/>
      </w:pPr>
      <w:r w:rsidRPr="00892572">
        <w:t>Sounds obvious, but the vast majority of the people who read this don’t bother.</w:t>
      </w:r>
    </w:p>
    <w:p w14:paraId="07969C81" w14:textId="77777777" w:rsidR="00892572" w:rsidRPr="00892572" w:rsidRDefault="00892572" w:rsidP="00892572">
      <w:pPr>
        <w:pStyle w:val="NoSpacing"/>
        <w:rPr>
          <w:b/>
          <w:bCs/>
          <w:sz w:val="27"/>
          <w:szCs w:val="27"/>
        </w:rPr>
      </w:pPr>
      <w:r w:rsidRPr="00892572">
        <w:rPr>
          <w:b/>
          <w:bCs/>
          <w:sz w:val="27"/>
          <w:szCs w:val="27"/>
        </w:rPr>
        <w:t>2. Make a list</w:t>
      </w:r>
    </w:p>
    <w:p w14:paraId="37FEAE58" w14:textId="77777777" w:rsidR="00892572" w:rsidRPr="00892572" w:rsidRDefault="00892572" w:rsidP="00892572">
      <w:pPr>
        <w:pStyle w:val="NoSpacing"/>
      </w:pPr>
      <w:r w:rsidRPr="00892572">
        <w:t>After you find out what’s on sale, plan your meals accordingly. Then make a shopping list and stick to it. If it’s not on the list you don’t need it.</w:t>
      </w:r>
    </w:p>
    <w:p w14:paraId="407349A0" w14:textId="77777777" w:rsidR="00892572" w:rsidRPr="00892572" w:rsidRDefault="00892572" w:rsidP="00892572">
      <w:pPr>
        <w:pStyle w:val="NoSpacing"/>
        <w:rPr>
          <w:b/>
          <w:bCs/>
          <w:sz w:val="27"/>
          <w:szCs w:val="27"/>
        </w:rPr>
      </w:pPr>
      <w:r w:rsidRPr="00892572">
        <w:rPr>
          <w:b/>
          <w:bCs/>
          <w:sz w:val="27"/>
          <w:szCs w:val="27"/>
        </w:rPr>
        <w:t>3. Go shopping less often</w:t>
      </w:r>
    </w:p>
    <w:p w14:paraId="21DC48EE" w14:textId="77777777" w:rsidR="00892572" w:rsidRPr="00892572" w:rsidRDefault="00892572" w:rsidP="00892572">
      <w:pPr>
        <w:pStyle w:val="NoSpacing"/>
      </w:pPr>
      <w:r w:rsidRPr="00892572">
        <w:t>Once a week is more than enough. It’s best to do it on the same day at the same time. If you make it a routine and aren’t so casual about it, you’ll be less likely to stray from the list or make impulse purchases.</w:t>
      </w:r>
    </w:p>
    <w:p w14:paraId="1AE6A915" w14:textId="77777777" w:rsidR="00892572" w:rsidRPr="00892572" w:rsidRDefault="00892572" w:rsidP="00892572">
      <w:pPr>
        <w:pStyle w:val="NoSpacing"/>
        <w:rPr>
          <w:b/>
          <w:bCs/>
          <w:sz w:val="27"/>
          <w:szCs w:val="27"/>
        </w:rPr>
      </w:pPr>
      <w:r w:rsidRPr="00892572">
        <w:rPr>
          <w:b/>
          <w:bCs/>
          <w:sz w:val="27"/>
          <w:szCs w:val="27"/>
        </w:rPr>
        <w:t>4. Don’t shop on an empty stomach</w:t>
      </w:r>
    </w:p>
    <w:p w14:paraId="1DF13D35" w14:textId="77777777" w:rsidR="00892572" w:rsidRPr="00892572" w:rsidRDefault="00892572" w:rsidP="00892572">
      <w:pPr>
        <w:pStyle w:val="NoSpacing"/>
      </w:pPr>
      <w:r w:rsidRPr="00892572">
        <w:t xml:space="preserve">If I go to the store hungry, I come home with all sorts of junk food I don’t need. It’s very hard to resist that stuff when you’re hungry, so </w:t>
      </w:r>
      <w:hyperlink r:id="rId6" w:tgtFrame="_blank" w:tooltip="Survival Masterplan" w:history="1">
        <w:r w:rsidRPr="00892572">
          <w:rPr>
            <w:color w:val="0000FF"/>
            <w:u w:val="single"/>
          </w:rPr>
          <w:t>plan</w:t>
        </w:r>
      </w:hyperlink>
      <w:r w:rsidRPr="00892572">
        <w:t xml:space="preserve"> on going shopping after a good meal.</w:t>
      </w:r>
    </w:p>
    <w:p w14:paraId="24F04863" w14:textId="77777777" w:rsidR="00892572" w:rsidRPr="00892572" w:rsidRDefault="00892572" w:rsidP="00892572">
      <w:pPr>
        <w:pStyle w:val="NoSpacing"/>
        <w:rPr>
          <w:b/>
          <w:bCs/>
          <w:sz w:val="27"/>
          <w:szCs w:val="27"/>
        </w:rPr>
      </w:pPr>
      <w:r w:rsidRPr="00892572">
        <w:rPr>
          <w:b/>
          <w:bCs/>
          <w:sz w:val="27"/>
          <w:szCs w:val="27"/>
        </w:rPr>
        <w:t>5. Use coupons</w:t>
      </w:r>
    </w:p>
    <w:p w14:paraId="3115C7B2" w14:textId="77777777" w:rsidR="00892572" w:rsidRPr="00892572" w:rsidRDefault="00892572" w:rsidP="00892572">
      <w:pPr>
        <w:pStyle w:val="NoSpacing"/>
      </w:pPr>
      <w:r w:rsidRPr="00892572">
        <w:t xml:space="preserve">Clip coupons from the weekly ad or you use one of the many great </w:t>
      </w:r>
      <w:hyperlink r:id="rId7" w:tgtFrame="_blank" w:history="1">
        <w:r w:rsidRPr="00892572">
          <w:rPr>
            <w:color w:val="0000FF"/>
            <w:u w:val="single"/>
          </w:rPr>
          <w:t>coupon sites</w:t>
        </w:r>
      </w:hyperlink>
      <w:r w:rsidRPr="00892572">
        <w:t>. Just make sure they’re coupons for things you would have purchased anyway.</w:t>
      </w:r>
    </w:p>
    <w:p w14:paraId="2B9AC750" w14:textId="77777777" w:rsidR="00892572" w:rsidRPr="00892572" w:rsidRDefault="00892572" w:rsidP="00892572">
      <w:pPr>
        <w:pStyle w:val="NoSpacing"/>
        <w:rPr>
          <w:b/>
          <w:bCs/>
          <w:sz w:val="27"/>
          <w:szCs w:val="27"/>
        </w:rPr>
      </w:pPr>
      <w:r w:rsidRPr="00892572">
        <w:rPr>
          <w:b/>
          <w:bCs/>
          <w:sz w:val="27"/>
          <w:szCs w:val="27"/>
        </w:rPr>
        <w:t>6. Buy generic food</w:t>
      </w:r>
    </w:p>
    <w:p w14:paraId="6BDD251F" w14:textId="77777777" w:rsidR="00892572" w:rsidRPr="00892572" w:rsidRDefault="00892572" w:rsidP="00892572">
      <w:pPr>
        <w:pStyle w:val="NoSpacing"/>
      </w:pPr>
      <w:r w:rsidRPr="00892572">
        <w:t>There’s not much difference between the name brand and the generic stuff. Hint: Look at the items on the top and bottom shelves. Stores put the cheap items there because you’re less likely to notice them.</w:t>
      </w:r>
    </w:p>
    <w:p w14:paraId="1DE60708" w14:textId="77777777" w:rsidR="00892572" w:rsidRPr="00892572" w:rsidRDefault="00892572" w:rsidP="00892572">
      <w:pPr>
        <w:pStyle w:val="NoSpacing"/>
        <w:rPr>
          <w:b/>
          <w:bCs/>
          <w:sz w:val="27"/>
          <w:szCs w:val="27"/>
        </w:rPr>
      </w:pPr>
      <w:r w:rsidRPr="00892572">
        <w:rPr>
          <w:b/>
          <w:bCs/>
          <w:sz w:val="27"/>
          <w:szCs w:val="27"/>
        </w:rPr>
        <w:t>7. Calculate the price per unit</w:t>
      </w:r>
    </w:p>
    <w:p w14:paraId="1CA87F9F" w14:textId="77777777" w:rsidR="00892572" w:rsidRPr="00892572" w:rsidRDefault="00892572" w:rsidP="00892572">
      <w:pPr>
        <w:pStyle w:val="NoSpacing"/>
      </w:pPr>
      <w:r w:rsidRPr="00892572">
        <w:t>Food is usually cheaper when it comes in a larger container, but you’d be surprised how often it’s cheaper when you buy the small size. To find out, divide the price by the number of ounces to find out what the cost per ounce is, then compare the two. You might want to bring a calculator.</w:t>
      </w:r>
    </w:p>
    <w:p w14:paraId="0C2B840C" w14:textId="77777777" w:rsidR="00892572" w:rsidRPr="00892572" w:rsidRDefault="00892572" w:rsidP="00892572">
      <w:pPr>
        <w:pStyle w:val="NoSpacing"/>
        <w:rPr>
          <w:b/>
          <w:bCs/>
          <w:sz w:val="27"/>
          <w:szCs w:val="27"/>
        </w:rPr>
      </w:pPr>
      <w:r w:rsidRPr="00892572">
        <w:rPr>
          <w:b/>
          <w:bCs/>
          <w:sz w:val="27"/>
          <w:szCs w:val="27"/>
        </w:rPr>
        <w:t>8. Make sure it’s actually a good deal</w:t>
      </w:r>
    </w:p>
    <w:p w14:paraId="7C758909" w14:textId="77777777" w:rsidR="00892572" w:rsidRPr="00892572" w:rsidRDefault="00892572" w:rsidP="00892572">
      <w:pPr>
        <w:pStyle w:val="NoSpacing"/>
      </w:pPr>
      <w:r w:rsidRPr="00892572">
        <w:t xml:space="preserve">For example, you might see a sign that </w:t>
      </w:r>
      <w:proofErr w:type="gramStart"/>
      <w:r w:rsidRPr="00892572">
        <w:t>says</w:t>
      </w:r>
      <w:proofErr w:type="gramEnd"/>
      <w:r w:rsidRPr="00892572">
        <w:t xml:space="preserve"> “2 for $10”, but chances are they’re always $5 each. Things like this are just ploys to get you to buy more than you need.</w:t>
      </w:r>
    </w:p>
    <w:p w14:paraId="441725D1" w14:textId="77777777" w:rsidR="00892572" w:rsidRPr="00892572" w:rsidRDefault="00892572" w:rsidP="00892572">
      <w:pPr>
        <w:pStyle w:val="NoSpacing"/>
        <w:rPr>
          <w:b/>
          <w:bCs/>
          <w:sz w:val="27"/>
          <w:szCs w:val="27"/>
        </w:rPr>
      </w:pPr>
      <w:r w:rsidRPr="00892572">
        <w:rPr>
          <w:b/>
          <w:bCs/>
          <w:sz w:val="27"/>
          <w:szCs w:val="27"/>
        </w:rPr>
        <w:t>9. Buy in bulk</w:t>
      </w:r>
    </w:p>
    <w:p w14:paraId="47128D08" w14:textId="77777777" w:rsidR="00892572" w:rsidRPr="00892572" w:rsidRDefault="00892572" w:rsidP="00892572">
      <w:pPr>
        <w:pStyle w:val="NoSpacing"/>
      </w:pPr>
      <w:r w:rsidRPr="00892572">
        <w:t xml:space="preserve">You can usually save money by buying in bulk, but </w:t>
      </w:r>
      <w:r w:rsidRPr="00892572">
        <w:rPr>
          <w:i/>
          <w:iCs/>
        </w:rPr>
        <w:t>only</w:t>
      </w:r>
      <w:r w:rsidRPr="00892572">
        <w:t> if it’s something you would have bought anyway. And make sure it’s something you will eat before it goes bad.</w:t>
      </w:r>
    </w:p>
    <w:p w14:paraId="2DB93809" w14:textId="77777777" w:rsidR="00892572" w:rsidRPr="00892572" w:rsidRDefault="00892572" w:rsidP="00892572">
      <w:pPr>
        <w:pStyle w:val="NoSpacing"/>
        <w:rPr>
          <w:b/>
          <w:bCs/>
          <w:sz w:val="27"/>
          <w:szCs w:val="27"/>
        </w:rPr>
      </w:pPr>
      <w:r w:rsidRPr="00892572">
        <w:rPr>
          <w:b/>
          <w:bCs/>
          <w:sz w:val="27"/>
          <w:szCs w:val="27"/>
        </w:rPr>
        <w:t>10. Avoid convenience foods</w:t>
      </w:r>
    </w:p>
    <w:p w14:paraId="35A779BA" w14:textId="77777777" w:rsidR="00892572" w:rsidRPr="00892572" w:rsidRDefault="00892572" w:rsidP="00892572">
      <w:pPr>
        <w:pStyle w:val="NoSpacing"/>
      </w:pPr>
      <w:r w:rsidRPr="00892572">
        <w:t>These are things like shredded cheese, pre-cut vegetables such as celery and carrots, or sliced ham. It’s a lot cheaper if you do the shredding and slicing yourself.</w:t>
      </w:r>
    </w:p>
    <w:p w14:paraId="74F5A0D8" w14:textId="77777777" w:rsidR="00892572" w:rsidRPr="00892572" w:rsidRDefault="00892572" w:rsidP="00892572">
      <w:pPr>
        <w:pStyle w:val="NoSpacing"/>
        <w:rPr>
          <w:b/>
          <w:bCs/>
          <w:sz w:val="27"/>
          <w:szCs w:val="27"/>
        </w:rPr>
      </w:pPr>
      <w:r w:rsidRPr="00892572">
        <w:rPr>
          <w:b/>
          <w:bCs/>
          <w:sz w:val="27"/>
          <w:szCs w:val="27"/>
        </w:rPr>
        <w:t>11. Avoid ready-made meals</w:t>
      </w:r>
    </w:p>
    <w:p w14:paraId="0E287B3A" w14:textId="77777777" w:rsidR="00892572" w:rsidRPr="00892572" w:rsidRDefault="00892572" w:rsidP="00892572">
      <w:pPr>
        <w:pStyle w:val="NoSpacing"/>
      </w:pPr>
      <w:r w:rsidRPr="00892572">
        <w:t>Any meal that you can throw in the microwave or heat up on the stove is bound to be both unhealthy and overpriced. Instead, find a good recipe, buy the ingredients, and do some cooking. It takes longer, but it’s worth it.</w:t>
      </w:r>
    </w:p>
    <w:p w14:paraId="420C242E" w14:textId="77777777" w:rsidR="00892572" w:rsidRPr="00892572" w:rsidRDefault="00892572" w:rsidP="00892572">
      <w:pPr>
        <w:pStyle w:val="NoSpacing"/>
        <w:rPr>
          <w:b/>
          <w:bCs/>
          <w:sz w:val="27"/>
          <w:szCs w:val="27"/>
        </w:rPr>
      </w:pPr>
      <w:r w:rsidRPr="00892572">
        <w:rPr>
          <w:b/>
          <w:bCs/>
          <w:sz w:val="27"/>
          <w:szCs w:val="27"/>
        </w:rPr>
        <w:t>12. Don’t buy bottled water</w:t>
      </w:r>
    </w:p>
    <w:p w14:paraId="66D4D6D2" w14:textId="0BFADF5B" w:rsidR="00892572" w:rsidRPr="00892572" w:rsidRDefault="00892572" w:rsidP="00892572">
      <w:pPr>
        <w:pStyle w:val="NoSpacing"/>
      </w:pPr>
      <w:r w:rsidRPr="00892572">
        <w:t xml:space="preserve">It’s a huge waste of money. </w:t>
      </w:r>
      <w:r>
        <w:t xml:space="preserve"> I suggest a water filter such as Zero Water and use old bottles washing them frequently before use.</w:t>
      </w:r>
    </w:p>
    <w:p w14:paraId="0E421587" w14:textId="77777777" w:rsidR="00892572" w:rsidRPr="00892572" w:rsidRDefault="00892572" w:rsidP="00892572">
      <w:pPr>
        <w:pStyle w:val="NoSpacing"/>
        <w:rPr>
          <w:b/>
          <w:bCs/>
          <w:sz w:val="27"/>
          <w:szCs w:val="27"/>
        </w:rPr>
      </w:pPr>
      <w:r w:rsidRPr="00892572">
        <w:rPr>
          <w:b/>
          <w:bCs/>
          <w:sz w:val="27"/>
          <w:szCs w:val="27"/>
        </w:rPr>
        <w:t>13. Don’t buy flavored drinks</w:t>
      </w:r>
    </w:p>
    <w:p w14:paraId="18408A5A" w14:textId="77777777" w:rsidR="00892572" w:rsidRPr="00892572" w:rsidRDefault="00892572" w:rsidP="00892572">
      <w:pPr>
        <w:pStyle w:val="NoSpacing"/>
      </w:pPr>
      <w:r w:rsidRPr="00892572">
        <w:t xml:space="preserve">I hardly drink anything other than </w:t>
      </w:r>
      <w:hyperlink r:id="rId8" w:tgtFrame="_blank" w:history="1">
        <w:r w:rsidRPr="00892572">
          <w:rPr>
            <w:color w:val="0000FF"/>
            <w:u w:val="single"/>
          </w:rPr>
          <w:t>water</w:t>
        </w:r>
      </w:hyperlink>
      <w:r w:rsidRPr="00892572">
        <w:t xml:space="preserve"> these days. I’ve been doing it for so long that I don’t miss soda, </w:t>
      </w:r>
      <w:proofErr w:type="gramStart"/>
      <w:r w:rsidRPr="00892572">
        <w:t>milk</w:t>
      </w:r>
      <w:proofErr w:type="gramEnd"/>
      <w:r w:rsidRPr="00892572">
        <w:t xml:space="preserve"> or juice at all anymore, and I’ve saved a lot of money.</w:t>
      </w:r>
    </w:p>
    <w:p w14:paraId="5DF598B7" w14:textId="77777777" w:rsidR="00892572" w:rsidRDefault="00892572" w:rsidP="00892572">
      <w:pPr>
        <w:pStyle w:val="NoSpacing"/>
        <w:rPr>
          <w:b/>
          <w:bCs/>
          <w:sz w:val="27"/>
          <w:szCs w:val="27"/>
        </w:rPr>
      </w:pPr>
    </w:p>
    <w:p w14:paraId="7EBAE2D7" w14:textId="32576620" w:rsidR="00892572" w:rsidRPr="00892572" w:rsidRDefault="00892572" w:rsidP="00892572">
      <w:pPr>
        <w:pStyle w:val="NoSpacing"/>
        <w:rPr>
          <w:b/>
          <w:bCs/>
          <w:sz w:val="27"/>
          <w:szCs w:val="27"/>
        </w:rPr>
      </w:pPr>
      <w:r w:rsidRPr="00892572">
        <w:rPr>
          <w:b/>
          <w:bCs/>
          <w:sz w:val="27"/>
          <w:szCs w:val="27"/>
        </w:rPr>
        <w:lastRenderedPageBreak/>
        <w:t>14. Find cheap substitutes</w:t>
      </w:r>
    </w:p>
    <w:p w14:paraId="629D5335" w14:textId="25E65ABF" w:rsidR="00892572" w:rsidRPr="00892572" w:rsidRDefault="00892572" w:rsidP="00892572">
      <w:pPr>
        <w:pStyle w:val="NoSpacing"/>
      </w:pPr>
      <w:r w:rsidRPr="00892572">
        <w:t xml:space="preserve">I don’t mean buy generic. </w:t>
      </w:r>
      <w:r>
        <w:t>Trade</w:t>
      </w:r>
      <w:r w:rsidRPr="00892572">
        <w:t xml:space="preserve"> one type of food for another. For example, as much as you might like steak, it’s a lot cheaper to settle for hamburger meat.</w:t>
      </w:r>
      <w:r>
        <w:t xml:space="preserve"> Instead of hamburger meat, get ground turkey…a lot less expensive.</w:t>
      </w:r>
    </w:p>
    <w:p w14:paraId="488DF0E5" w14:textId="77777777" w:rsidR="00892572" w:rsidRPr="00892572" w:rsidRDefault="00892572" w:rsidP="00892572">
      <w:pPr>
        <w:pStyle w:val="NoSpacing"/>
        <w:rPr>
          <w:b/>
          <w:bCs/>
          <w:sz w:val="27"/>
          <w:szCs w:val="27"/>
        </w:rPr>
      </w:pPr>
      <w:r w:rsidRPr="00892572">
        <w:rPr>
          <w:b/>
          <w:bCs/>
          <w:sz w:val="27"/>
          <w:szCs w:val="27"/>
        </w:rPr>
        <w:t>15. Buy frozen fruits and veggies</w:t>
      </w:r>
    </w:p>
    <w:p w14:paraId="085F5677" w14:textId="4650647D" w:rsidR="00892572" w:rsidRPr="00892572" w:rsidRDefault="00892572" w:rsidP="00892572">
      <w:pPr>
        <w:pStyle w:val="NoSpacing"/>
      </w:pPr>
      <w:r w:rsidRPr="00892572">
        <w:t xml:space="preserve">Fresh produce is delicious, but it’s usually cheaper to get frozen veggies. </w:t>
      </w:r>
      <w:r>
        <w:t>I</w:t>
      </w:r>
      <w:r w:rsidRPr="00892572">
        <w:t xml:space="preserve">t’s convenient </w:t>
      </w:r>
      <w:r w:rsidRPr="00892572">
        <w:rPr>
          <w:i/>
          <w:iCs/>
        </w:rPr>
        <w:t>and</w:t>
      </w:r>
      <w:r w:rsidRPr="00892572">
        <w:t xml:space="preserve"> cheaper.</w:t>
      </w:r>
    </w:p>
    <w:p w14:paraId="4C84BB77" w14:textId="77777777" w:rsidR="00892572" w:rsidRPr="00892572" w:rsidRDefault="00892572" w:rsidP="00892572">
      <w:pPr>
        <w:pStyle w:val="NoSpacing"/>
        <w:rPr>
          <w:b/>
          <w:bCs/>
          <w:sz w:val="27"/>
          <w:szCs w:val="27"/>
        </w:rPr>
      </w:pPr>
      <w:r w:rsidRPr="00892572">
        <w:rPr>
          <w:b/>
          <w:bCs/>
          <w:sz w:val="27"/>
          <w:szCs w:val="27"/>
        </w:rPr>
        <w:t>16. Get the store’s discount card</w:t>
      </w:r>
    </w:p>
    <w:p w14:paraId="1B18B2D4" w14:textId="77777777" w:rsidR="00892572" w:rsidRPr="00892572" w:rsidRDefault="00892572" w:rsidP="00892572">
      <w:pPr>
        <w:pStyle w:val="NoSpacing"/>
      </w:pPr>
      <w:r w:rsidRPr="00892572">
        <w:t>Not all stores do this, but if your store does and you don’t have the card, you’re throwing money away. I usually save $15-$20 per shopping trip by using the store card.</w:t>
      </w:r>
    </w:p>
    <w:p w14:paraId="1D912664" w14:textId="77777777" w:rsidR="00892572" w:rsidRPr="00892572" w:rsidRDefault="00892572" w:rsidP="00892572">
      <w:pPr>
        <w:pStyle w:val="NoSpacing"/>
        <w:rPr>
          <w:b/>
          <w:bCs/>
          <w:sz w:val="27"/>
          <w:szCs w:val="27"/>
        </w:rPr>
      </w:pPr>
      <w:r w:rsidRPr="00892572">
        <w:rPr>
          <w:b/>
          <w:bCs/>
          <w:sz w:val="27"/>
          <w:szCs w:val="27"/>
        </w:rPr>
        <w:t>17. Compare prices</w:t>
      </w:r>
    </w:p>
    <w:p w14:paraId="647A86B8" w14:textId="77777777" w:rsidR="00892572" w:rsidRPr="00892572" w:rsidRDefault="00892572" w:rsidP="00892572">
      <w:pPr>
        <w:pStyle w:val="NoSpacing"/>
      </w:pPr>
      <w:r w:rsidRPr="00892572">
        <w:t>Even with the discount card, you might find a better deal at another grocery store. If you have a smartphone, check out these price comparison apps.</w:t>
      </w:r>
    </w:p>
    <w:p w14:paraId="4B8F2A1E" w14:textId="77777777" w:rsidR="00892572" w:rsidRPr="00892572" w:rsidRDefault="00892572" w:rsidP="00892572">
      <w:pPr>
        <w:pStyle w:val="NoSpacing"/>
        <w:rPr>
          <w:b/>
          <w:bCs/>
          <w:sz w:val="27"/>
          <w:szCs w:val="27"/>
        </w:rPr>
      </w:pPr>
      <w:r w:rsidRPr="00892572">
        <w:rPr>
          <w:b/>
          <w:bCs/>
          <w:sz w:val="27"/>
          <w:szCs w:val="27"/>
        </w:rPr>
        <w:t>18. Use the produce scale</w:t>
      </w:r>
    </w:p>
    <w:p w14:paraId="4E4FA29B" w14:textId="77777777" w:rsidR="00892572" w:rsidRPr="00892572" w:rsidRDefault="00892572" w:rsidP="00892572">
      <w:pPr>
        <w:pStyle w:val="NoSpacing"/>
      </w:pPr>
      <w:r w:rsidRPr="00892572">
        <w:t>Sometimes you’ll see a sign like “$1.29/lb.” and pick up what looks like one pound without realizing you’ve actually picked up several pounds. Use the scale in the store to make sure.</w:t>
      </w:r>
    </w:p>
    <w:p w14:paraId="601DE8C0" w14:textId="77777777" w:rsidR="00892572" w:rsidRPr="00892572" w:rsidRDefault="00892572" w:rsidP="00892572">
      <w:pPr>
        <w:pStyle w:val="NoSpacing"/>
        <w:rPr>
          <w:b/>
          <w:bCs/>
          <w:sz w:val="27"/>
          <w:szCs w:val="27"/>
        </w:rPr>
      </w:pPr>
      <w:r w:rsidRPr="00892572">
        <w:rPr>
          <w:b/>
          <w:bCs/>
          <w:sz w:val="27"/>
          <w:szCs w:val="27"/>
        </w:rPr>
        <w:t>19. Buy cold cuts in the deli</w:t>
      </w:r>
    </w:p>
    <w:p w14:paraId="767702C9" w14:textId="7BA2F0AE" w:rsidR="00892572" w:rsidRPr="00892572" w:rsidRDefault="00892572" w:rsidP="00892572">
      <w:pPr>
        <w:pStyle w:val="NoSpacing"/>
      </w:pPr>
      <w:r w:rsidRPr="00892572">
        <w:t xml:space="preserve">Not only is it cheaper than prepackaged meats, </w:t>
      </w:r>
      <w:r w:rsidR="00487249" w:rsidRPr="00892572">
        <w:t>but it’s also</w:t>
      </w:r>
      <w:r w:rsidRPr="00892572">
        <w:t xml:space="preserve"> a lot healthier.</w:t>
      </w:r>
    </w:p>
    <w:p w14:paraId="4EB2CE95" w14:textId="77777777" w:rsidR="00892572" w:rsidRPr="00892572" w:rsidRDefault="00892572" w:rsidP="00892572">
      <w:pPr>
        <w:pStyle w:val="NoSpacing"/>
        <w:rPr>
          <w:b/>
          <w:bCs/>
          <w:sz w:val="27"/>
          <w:szCs w:val="27"/>
        </w:rPr>
      </w:pPr>
      <w:r w:rsidRPr="00892572">
        <w:rPr>
          <w:b/>
          <w:bCs/>
          <w:sz w:val="27"/>
          <w:szCs w:val="27"/>
        </w:rPr>
        <w:t>20. Watch the cash register like a hawk</w:t>
      </w:r>
    </w:p>
    <w:p w14:paraId="3CAC03D2" w14:textId="009A4281" w:rsidR="00892572" w:rsidRPr="00892572" w:rsidRDefault="00892572" w:rsidP="00892572">
      <w:pPr>
        <w:pStyle w:val="NoSpacing"/>
      </w:pPr>
      <w:r w:rsidRPr="00892572">
        <w:t>Even the best cashiers make mistakes. It’s not uncommon for a cashier to accidentally scan an item twice and not notice. Watch the register and look over your receipt before you leave the store.</w:t>
      </w:r>
      <w:r w:rsidR="00487249">
        <w:t xml:space="preserve"> A computer is only as good as it has been programmed and sometimes the sale price has not been entered to replace the original price.</w:t>
      </w:r>
    </w:p>
    <w:p w14:paraId="3C584FD8" w14:textId="77777777" w:rsidR="004A68BC" w:rsidRDefault="004A68BC"/>
    <w:sectPr w:rsidR="004A68BC" w:rsidSect="008925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572"/>
    <w:rsid w:val="00487249"/>
    <w:rsid w:val="004A68BC"/>
    <w:rsid w:val="00892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3CE5B"/>
  <w15:chartTrackingRefBased/>
  <w15:docId w15:val="{25E4BE2C-47A1-424B-950C-81F0C414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25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14562">
      <w:bodyDiv w:val="1"/>
      <w:marLeft w:val="0"/>
      <w:marRight w:val="0"/>
      <w:marTop w:val="0"/>
      <w:marBottom w:val="0"/>
      <w:divBdr>
        <w:top w:val="none" w:sz="0" w:space="0" w:color="auto"/>
        <w:left w:val="none" w:sz="0" w:space="0" w:color="auto"/>
        <w:bottom w:val="none" w:sz="0" w:space="0" w:color="auto"/>
        <w:right w:val="none" w:sz="0" w:space="0" w:color="auto"/>
      </w:divBdr>
      <w:divsChild>
        <w:div w:id="1376345014">
          <w:marLeft w:val="0"/>
          <w:marRight w:val="0"/>
          <w:marTop w:val="0"/>
          <w:marBottom w:val="0"/>
          <w:divBdr>
            <w:top w:val="none" w:sz="0" w:space="0" w:color="auto"/>
            <w:left w:val="none" w:sz="0" w:space="0" w:color="auto"/>
            <w:bottom w:val="none" w:sz="0" w:space="0" w:color="auto"/>
            <w:right w:val="none" w:sz="0" w:space="0" w:color="auto"/>
          </w:divBdr>
          <w:divsChild>
            <w:div w:id="954557285">
              <w:marLeft w:val="0"/>
              <w:marRight w:val="0"/>
              <w:marTop w:val="120"/>
              <w:marBottom w:val="120"/>
              <w:divBdr>
                <w:top w:val="none" w:sz="0" w:space="0" w:color="auto"/>
                <w:left w:val="none" w:sz="0" w:space="0" w:color="auto"/>
                <w:bottom w:val="none" w:sz="0" w:space="0" w:color="auto"/>
                <w:right w:val="none" w:sz="0" w:space="0" w:color="auto"/>
              </w:divBdr>
            </w:div>
            <w:div w:id="1954634170">
              <w:marLeft w:val="0"/>
              <w:marRight w:val="0"/>
              <w:marTop w:val="0"/>
              <w:marBottom w:val="0"/>
              <w:divBdr>
                <w:top w:val="none" w:sz="0" w:space="0" w:color="auto"/>
                <w:left w:val="none" w:sz="0" w:space="0" w:color="auto"/>
                <w:bottom w:val="none" w:sz="0" w:space="0" w:color="auto"/>
                <w:right w:val="none" w:sz="0" w:space="0" w:color="auto"/>
              </w:divBdr>
              <w:divsChild>
                <w:div w:id="12105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82839">
          <w:marLeft w:val="0"/>
          <w:marRight w:val="0"/>
          <w:marTop w:val="0"/>
          <w:marBottom w:val="0"/>
          <w:divBdr>
            <w:top w:val="none" w:sz="0" w:space="0" w:color="auto"/>
            <w:left w:val="none" w:sz="0" w:space="0" w:color="auto"/>
            <w:bottom w:val="none" w:sz="0" w:space="0" w:color="auto"/>
            <w:right w:val="none" w:sz="0" w:space="0" w:color="auto"/>
          </w:divBdr>
        </w:div>
        <w:div w:id="1756049243">
          <w:marLeft w:val="0"/>
          <w:marRight w:val="0"/>
          <w:marTop w:val="120"/>
          <w:marBottom w:val="120"/>
          <w:divBdr>
            <w:top w:val="none" w:sz="0" w:space="0" w:color="auto"/>
            <w:left w:val="none" w:sz="0" w:space="0" w:color="auto"/>
            <w:bottom w:val="none" w:sz="0" w:space="0" w:color="auto"/>
            <w:right w:val="none" w:sz="0" w:space="0" w:color="auto"/>
          </w:divBdr>
          <w:divsChild>
            <w:div w:id="711148471">
              <w:marLeft w:val="0"/>
              <w:marRight w:val="0"/>
              <w:marTop w:val="0"/>
              <w:marBottom w:val="0"/>
              <w:divBdr>
                <w:top w:val="none" w:sz="0" w:space="0" w:color="auto"/>
                <w:left w:val="none" w:sz="0" w:space="0" w:color="auto"/>
                <w:bottom w:val="none" w:sz="0" w:space="0" w:color="auto"/>
                <w:right w:val="none" w:sz="0" w:space="0" w:color="auto"/>
              </w:divBdr>
            </w:div>
          </w:divsChild>
        </w:div>
        <w:div w:id="985670442">
          <w:marLeft w:val="0"/>
          <w:marRight w:val="0"/>
          <w:marTop w:val="120"/>
          <w:marBottom w:val="120"/>
          <w:divBdr>
            <w:top w:val="none" w:sz="0" w:space="0" w:color="auto"/>
            <w:left w:val="none" w:sz="0" w:space="0" w:color="auto"/>
            <w:bottom w:val="none" w:sz="0" w:space="0" w:color="auto"/>
            <w:right w:val="none" w:sz="0" w:space="0" w:color="auto"/>
          </w:divBdr>
        </w:div>
        <w:div w:id="286546608">
          <w:marLeft w:val="0"/>
          <w:marRight w:val="0"/>
          <w:marTop w:val="120"/>
          <w:marBottom w:val="120"/>
          <w:divBdr>
            <w:top w:val="none" w:sz="0" w:space="0" w:color="auto"/>
            <w:left w:val="none" w:sz="0" w:space="0" w:color="auto"/>
            <w:bottom w:val="none" w:sz="0" w:space="0" w:color="auto"/>
            <w:right w:val="none" w:sz="0" w:space="0" w:color="auto"/>
          </w:divBdr>
          <w:divsChild>
            <w:div w:id="191891677">
              <w:marLeft w:val="0"/>
              <w:marRight w:val="0"/>
              <w:marTop w:val="0"/>
              <w:marBottom w:val="0"/>
              <w:divBdr>
                <w:top w:val="none" w:sz="0" w:space="0" w:color="auto"/>
                <w:left w:val="none" w:sz="0" w:space="0" w:color="auto"/>
                <w:bottom w:val="none" w:sz="0" w:space="0" w:color="auto"/>
                <w:right w:val="none" w:sz="0" w:space="0" w:color="auto"/>
              </w:divBdr>
            </w:div>
          </w:divsChild>
        </w:div>
        <w:div w:id="1247881900">
          <w:marLeft w:val="0"/>
          <w:marRight w:val="0"/>
          <w:marTop w:val="120"/>
          <w:marBottom w:val="120"/>
          <w:divBdr>
            <w:top w:val="none" w:sz="0" w:space="0" w:color="auto"/>
            <w:left w:val="none" w:sz="0" w:space="0" w:color="auto"/>
            <w:bottom w:val="none" w:sz="0" w:space="0" w:color="auto"/>
            <w:right w:val="none" w:sz="0" w:space="0" w:color="auto"/>
          </w:divBdr>
          <w:divsChild>
            <w:div w:id="9695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in.waterfs.hop.clickbank.net/?tid=auto" TargetMode="External"/><Relationship Id="rId3" Type="http://schemas.openxmlformats.org/officeDocument/2006/relationships/webSettings" Target="webSettings.xml"/><Relationship Id="rId7" Type="http://schemas.openxmlformats.org/officeDocument/2006/relationships/hyperlink" Target="http://www.smartmoney.com/spend/family-money/5-best-coupon-clipping-web-sites-236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0ef6arsnxcdl0n9eokng77drfi.hop.clickbank.net/?tid=AUTO" TargetMode="External"/><Relationship Id="rId5" Type="http://schemas.openxmlformats.org/officeDocument/2006/relationships/hyperlink" Target="http://www.youtube.com/watch?v=pwI3Nya5L9g" TargetMode="External"/><Relationship Id="rId10" Type="http://schemas.openxmlformats.org/officeDocument/2006/relationships/theme" Target="theme/theme1.xml"/><Relationship Id="rId4" Type="http://schemas.openxmlformats.org/officeDocument/2006/relationships/hyperlink" Target="https://urbansurvivalsite.com/author/admi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2022-01-23T15:42:00Z</dcterms:created>
  <dcterms:modified xsi:type="dcterms:W3CDTF">2022-01-23T15:49:00Z</dcterms:modified>
</cp:coreProperties>
</file>