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77CA28" w14:textId="6E3D032C" w:rsidR="004124DD" w:rsidRDefault="004124DD">
      <w:r>
        <w:t>THREE SECOND SURVIVAL</w:t>
      </w:r>
    </w:p>
    <w:p w14:paraId="598F9E93" w14:textId="506D56FD" w:rsidR="004124DD" w:rsidRDefault="004124DD">
      <w:r>
        <w:t xml:space="preserve">Go to this website and follow </w:t>
      </w:r>
      <w:proofErr w:type="gramStart"/>
      <w:r>
        <w:t>instructions</w:t>
      </w:r>
      <w:proofErr w:type="gramEnd"/>
    </w:p>
    <w:p w14:paraId="60E6F7CE" w14:textId="77777777" w:rsidR="004124DD" w:rsidRDefault="004124DD"/>
    <w:p w14:paraId="0D39CE4F" w14:textId="75C35028" w:rsidR="00401FCB" w:rsidRDefault="004124DD">
      <w:r>
        <w:t>WWW.</w:t>
      </w:r>
      <w:r w:rsidR="00E83BDE">
        <w:t>youaretheweapon.com</w:t>
      </w:r>
    </w:p>
    <w:sectPr w:rsidR="00401F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BDE"/>
    <w:rsid w:val="00401FCB"/>
    <w:rsid w:val="004124DD"/>
    <w:rsid w:val="005A0226"/>
    <w:rsid w:val="00E83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8D7D86"/>
  <w15:chartTrackingRefBased/>
  <w15:docId w15:val="{49489396-F5C3-47A4-9258-61DC1ADC0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13</Words>
  <Characters>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Mell</dc:creator>
  <cp:keywords/>
  <dc:description/>
  <cp:lastModifiedBy>david Mell</cp:lastModifiedBy>
  <cp:revision>3</cp:revision>
  <cp:lastPrinted>2021-03-31T17:32:00Z</cp:lastPrinted>
  <dcterms:created xsi:type="dcterms:W3CDTF">2021-03-31T16:59:00Z</dcterms:created>
  <dcterms:modified xsi:type="dcterms:W3CDTF">2021-04-09T04:49:00Z</dcterms:modified>
</cp:coreProperties>
</file>